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338"/>
        <w:gridCol w:w="12050"/>
      </w:tblGrid>
      <w:tr w:rsidR="00152784" w:rsidRPr="00301D83" w14:paraId="331B3A40" w14:textId="08D7A2EE" w:rsidTr="17D903C3">
        <w:trPr>
          <w:trHeight w:val="2535"/>
        </w:trPr>
        <w:tc>
          <w:tcPr>
            <w:tcW w:w="5115" w:type="dxa"/>
          </w:tcPr>
          <w:p w14:paraId="656892AC" w14:textId="3F921926" w:rsidR="00152784" w:rsidRPr="000D16C7" w:rsidRDefault="00152784" w:rsidP="00AC535E">
            <w:pPr>
              <w:jc w:val="center"/>
              <w:rPr>
                <w:b/>
                <w:iCs/>
                <w:sz w:val="40"/>
                <w:szCs w:val="40"/>
              </w:rPr>
            </w:pPr>
            <w:r w:rsidRPr="17D903C3">
              <w:rPr>
                <w:b/>
                <w:bCs/>
                <w:sz w:val="40"/>
                <w:szCs w:val="40"/>
              </w:rPr>
              <w:t>6</w:t>
            </w:r>
            <w:r w:rsidRPr="17D903C3">
              <w:rPr>
                <w:b/>
                <w:bCs/>
                <w:sz w:val="40"/>
                <w:szCs w:val="40"/>
                <w:vertAlign w:val="superscript"/>
              </w:rPr>
              <w:t>th</w:t>
            </w:r>
            <w:r w:rsidRPr="17D903C3">
              <w:rPr>
                <w:b/>
                <w:bCs/>
                <w:sz w:val="40"/>
                <w:szCs w:val="40"/>
              </w:rPr>
              <w:t xml:space="preserve"> Form Preparation work for</w:t>
            </w:r>
          </w:p>
          <w:p w14:paraId="498F9417" w14:textId="258B0C7C" w:rsidR="66723F92" w:rsidRDefault="66723F92" w:rsidP="17D903C3">
            <w:pPr>
              <w:spacing w:line="259" w:lineRule="auto"/>
              <w:jc w:val="center"/>
            </w:pPr>
            <w:r w:rsidRPr="17D903C3">
              <w:rPr>
                <w:b/>
                <w:bCs/>
                <w:sz w:val="40"/>
                <w:szCs w:val="40"/>
              </w:rPr>
              <w:t>English Literature</w:t>
            </w:r>
          </w:p>
          <w:p w14:paraId="3E984E5C" w14:textId="3CC0C305" w:rsidR="00152784" w:rsidRPr="00301D83" w:rsidRDefault="00152784" w:rsidP="00333471">
            <w:pPr>
              <w:rPr>
                <w:b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5512" w:type="dxa"/>
            <w:vMerge w:val="restart"/>
          </w:tcPr>
          <w:p w14:paraId="7A63CA36" w14:textId="4E067E8C" w:rsidR="00152784" w:rsidRPr="00152784" w:rsidRDefault="00152784" w:rsidP="17D903C3">
            <w:pPr>
              <w:rPr>
                <w:color w:val="000000" w:themeColor="text1"/>
                <w:sz w:val="24"/>
                <w:szCs w:val="24"/>
              </w:rPr>
            </w:pPr>
            <w:r w:rsidRPr="17D903C3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271CFDDE">
              <w:rPr>
                <w:noProof/>
              </w:rPr>
              <w:drawing>
                <wp:inline distT="0" distB="0" distL="0" distR="0" wp14:anchorId="178E0080" wp14:editId="5F17A4D7">
                  <wp:extent cx="609600" cy="609600"/>
                  <wp:effectExtent l="0" t="0" r="0" b="0"/>
                  <wp:docPr id="967560613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271CFDDE" w:rsidRPr="17D903C3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090DCF" w:rsidRPr="17D903C3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2B4F093D" w:rsidRPr="00152784"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 Read </w:t>
            </w:r>
            <w:r w:rsidR="00B907DE">
              <w:rPr>
                <w:sz w:val="24"/>
                <w:szCs w:val="24"/>
              </w:rPr>
              <w:t>‘Regeneration’ by Pat Barker</w:t>
            </w:r>
            <w:r w:rsidR="03B3A043" w:rsidRPr="17D903C3">
              <w:rPr>
                <w:color w:val="000000" w:themeColor="text1"/>
                <w:sz w:val="24"/>
                <w:szCs w:val="24"/>
              </w:rPr>
              <w:t>.</w:t>
            </w:r>
          </w:p>
          <w:p w14:paraId="2E1912CC" w14:textId="5AE849EC" w:rsidR="00152784" w:rsidRPr="00152784" w:rsidRDefault="00152784" w:rsidP="17D903C3">
            <w:pPr>
              <w:spacing w:line="259" w:lineRule="auto"/>
              <w:rPr>
                <w:color w:val="000000" w:themeColor="text1"/>
                <w:sz w:val="24"/>
                <w:szCs w:val="24"/>
              </w:rPr>
            </w:pPr>
          </w:p>
          <w:p w14:paraId="73E14439" w14:textId="3BBC85A7" w:rsidR="00152784" w:rsidRPr="00152784" w:rsidRDefault="6A243452" w:rsidP="17D903C3">
            <w:pPr>
              <w:spacing w:line="259" w:lineRule="auto"/>
              <w:rPr>
                <w:color w:val="000000" w:themeColor="text1"/>
                <w:sz w:val="24"/>
                <w:szCs w:val="24"/>
              </w:rPr>
            </w:pPr>
            <w:r w:rsidRPr="17D903C3">
              <w:rPr>
                <w:color w:val="000000" w:themeColor="text1"/>
                <w:sz w:val="24"/>
                <w:szCs w:val="24"/>
              </w:rPr>
              <w:t>This will be one of the</w:t>
            </w:r>
            <w:r w:rsidR="00B907DE">
              <w:rPr>
                <w:color w:val="000000" w:themeColor="text1"/>
                <w:sz w:val="24"/>
                <w:szCs w:val="24"/>
              </w:rPr>
              <w:t xml:space="preserve"> core texts</w:t>
            </w:r>
            <w:r w:rsidRPr="17D903C3">
              <w:rPr>
                <w:color w:val="000000" w:themeColor="text1"/>
                <w:sz w:val="24"/>
                <w:szCs w:val="24"/>
              </w:rPr>
              <w:t xml:space="preserve"> you study as part of you</w:t>
            </w:r>
            <w:r w:rsidR="00B907DE">
              <w:rPr>
                <w:color w:val="000000" w:themeColor="text1"/>
                <w:sz w:val="24"/>
                <w:szCs w:val="24"/>
              </w:rPr>
              <w:t>r</w:t>
            </w:r>
            <w:r w:rsidRPr="17D903C3">
              <w:rPr>
                <w:color w:val="000000" w:themeColor="text1"/>
                <w:sz w:val="24"/>
                <w:szCs w:val="24"/>
              </w:rPr>
              <w:t xml:space="preserve"> </w:t>
            </w:r>
            <w:r w:rsidR="00B907DE">
              <w:rPr>
                <w:color w:val="000000" w:themeColor="text1"/>
                <w:sz w:val="24"/>
                <w:szCs w:val="24"/>
              </w:rPr>
              <w:t>A</w:t>
            </w:r>
            <w:r w:rsidRPr="17D903C3">
              <w:rPr>
                <w:color w:val="000000" w:themeColor="text1"/>
                <w:sz w:val="24"/>
                <w:szCs w:val="24"/>
              </w:rPr>
              <w:t xml:space="preserve"> level </w:t>
            </w:r>
            <w:r w:rsidR="00B907DE">
              <w:rPr>
                <w:color w:val="000000" w:themeColor="text1"/>
                <w:sz w:val="24"/>
                <w:szCs w:val="24"/>
              </w:rPr>
              <w:t>in English Literature.</w:t>
            </w:r>
            <w:r w:rsidRPr="17D903C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720DBF38" w14:textId="0D860DFE" w:rsidR="00152784" w:rsidRPr="00152784" w:rsidRDefault="00152784" w:rsidP="17D903C3">
            <w:pPr>
              <w:spacing w:line="259" w:lineRule="auto"/>
              <w:rPr>
                <w:color w:val="000000" w:themeColor="text1"/>
                <w:sz w:val="24"/>
                <w:szCs w:val="24"/>
              </w:rPr>
            </w:pPr>
          </w:p>
          <w:p w14:paraId="3936B33D" w14:textId="1CF7B14C" w:rsidR="00152784" w:rsidRPr="00152784" w:rsidRDefault="6A243452" w:rsidP="17D903C3">
            <w:pPr>
              <w:spacing w:line="259" w:lineRule="auto"/>
              <w:rPr>
                <w:color w:val="000000" w:themeColor="text1"/>
                <w:sz w:val="24"/>
                <w:szCs w:val="24"/>
              </w:rPr>
            </w:pPr>
            <w:r w:rsidRPr="17D903C3">
              <w:rPr>
                <w:color w:val="000000" w:themeColor="text1"/>
                <w:sz w:val="24"/>
                <w:szCs w:val="24"/>
              </w:rPr>
              <w:t>You can find a copy of the book from any good book-seller. A link with a suggested copy is below:</w:t>
            </w:r>
          </w:p>
          <w:p w14:paraId="4F228BE8" w14:textId="5E768321" w:rsidR="00090DCF" w:rsidRDefault="00090DCF" w:rsidP="17D903C3">
            <w:pPr>
              <w:rPr>
                <w:color w:val="000000" w:themeColor="text1"/>
                <w:sz w:val="20"/>
                <w:szCs w:val="20"/>
              </w:rPr>
            </w:pPr>
          </w:p>
          <w:p w14:paraId="74030672" w14:textId="63FBCEC2" w:rsidR="00152784" w:rsidRPr="00152784" w:rsidRDefault="00B907DE" w:rsidP="17D903C3">
            <w:hyperlink r:id="rId8" w:history="1">
              <w:r>
                <w:rPr>
                  <w:rStyle w:val="Hyperlink"/>
                </w:rPr>
                <w:t>https://www.amazon.co.uk/Regeneration-Pat-Barker/dp/0141030933/ref=sr_1_1?crid=2Z8UBSLZE1SP7&amp;dchild=1&amp;keywords=regeneration+pat+barker&amp;qid=1590923120&amp;sprefix=regeneration+p%2Caps%2C170&amp;sr=8-1</w:t>
              </w:r>
            </w:hyperlink>
          </w:p>
        </w:tc>
      </w:tr>
      <w:tr w:rsidR="00152784" w:rsidRPr="00301D83" w14:paraId="2A9B1CCE" w14:textId="77777777" w:rsidTr="17D903C3">
        <w:trPr>
          <w:trHeight w:val="2480"/>
        </w:trPr>
        <w:tc>
          <w:tcPr>
            <w:tcW w:w="5115" w:type="dxa"/>
          </w:tcPr>
          <w:p w14:paraId="26C2FFA9" w14:textId="212826AA" w:rsidR="00152784" w:rsidRPr="00090DCF" w:rsidRDefault="00152784" w:rsidP="00152784">
            <w:pPr>
              <w:rPr>
                <w:sz w:val="24"/>
                <w:szCs w:val="24"/>
              </w:rPr>
            </w:pPr>
            <w:r w:rsidRPr="00090DCF">
              <w:rPr>
                <w:b/>
                <w:noProof/>
                <w:color w:val="2F5496" w:themeColor="accent1" w:themeShade="BF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51424" behindDoc="1" locked="0" layoutInCell="1" allowOverlap="1" wp14:anchorId="629EB299" wp14:editId="7D368DBE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65405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675" y="0"/>
                      <wp:lineTo x="0" y="2025"/>
                      <wp:lineTo x="0" y="17550"/>
                      <wp:lineTo x="7425" y="20925"/>
                      <wp:lineTo x="13500" y="20925"/>
                      <wp:lineTo x="16875" y="20925"/>
                      <wp:lineTo x="20925" y="16200"/>
                      <wp:lineTo x="20925" y="2025"/>
                      <wp:lineTo x="19575" y="0"/>
                      <wp:lineTo x="675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7D903C3">
              <w:rPr>
                <w:b/>
                <w:bCs/>
                <w:color w:val="2F5496" w:themeColor="accent1" w:themeShade="BF"/>
                <w:sz w:val="24"/>
                <w:szCs w:val="24"/>
              </w:rPr>
              <w:t>Read</w:t>
            </w:r>
            <w:r w:rsidRPr="00090DCF">
              <w:rPr>
                <w:sz w:val="24"/>
                <w:szCs w:val="24"/>
              </w:rPr>
              <w:t xml:space="preserve"> the </w:t>
            </w:r>
            <w:r w:rsidR="2E06203E" w:rsidRPr="00090DCF">
              <w:rPr>
                <w:sz w:val="24"/>
                <w:szCs w:val="24"/>
              </w:rPr>
              <w:t xml:space="preserve">AQA </w:t>
            </w:r>
            <w:r w:rsidRPr="00090DCF">
              <w:rPr>
                <w:sz w:val="24"/>
                <w:szCs w:val="24"/>
              </w:rPr>
              <w:t xml:space="preserve">Subject syllabus so you have a good idea about what the course involves and how your work is assessed. </w:t>
            </w:r>
          </w:p>
          <w:p w14:paraId="21D6ABAC" w14:textId="77777777" w:rsidR="00152784" w:rsidRPr="00301D83" w:rsidRDefault="00152784" w:rsidP="00152784">
            <w:pPr>
              <w:rPr>
                <w:sz w:val="20"/>
                <w:szCs w:val="20"/>
              </w:rPr>
            </w:pPr>
          </w:p>
          <w:p w14:paraId="43849E94" w14:textId="77777777" w:rsidR="00152784" w:rsidRPr="00301D83" w:rsidRDefault="00152784" w:rsidP="00152784">
            <w:pPr>
              <w:rPr>
                <w:sz w:val="20"/>
                <w:szCs w:val="20"/>
              </w:rPr>
            </w:pPr>
          </w:p>
          <w:p w14:paraId="18E0930F" w14:textId="5D05DCA6" w:rsidR="00152784" w:rsidRPr="00090DCF" w:rsidRDefault="00B907DE" w:rsidP="17D903C3">
            <w:hyperlink r:id="rId9" w:history="1">
              <w:r>
                <w:rPr>
                  <w:rStyle w:val="Hyperlink"/>
                </w:rPr>
                <w:t>https://www.aqa.org.uk/subjects/english/as-and-a-level/english-literature-a-7711-7712/subject-content-a-level</w:t>
              </w:r>
            </w:hyperlink>
          </w:p>
        </w:tc>
        <w:tc>
          <w:tcPr>
            <w:tcW w:w="5512" w:type="dxa"/>
            <w:vMerge/>
          </w:tcPr>
          <w:p w14:paraId="7A766204" w14:textId="77777777" w:rsidR="00152784" w:rsidRPr="00301D83" w:rsidRDefault="00152784" w:rsidP="00333471">
            <w:pPr>
              <w:rPr>
                <w:b/>
                <w:noProof/>
                <w:color w:val="FF0000"/>
                <w:sz w:val="20"/>
                <w:szCs w:val="20"/>
                <w:lang w:eastAsia="en-GB"/>
              </w:rPr>
            </w:pPr>
          </w:p>
        </w:tc>
      </w:tr>
      <w:tr w:rsidR="00015001" w:rsidRPr="00301D83" w14:paraId="060CA820" w14:textId="262E0C09" w:rsidTr="17D903C3">
        <w:trPr>
          <w:trHeight w:val="4966"/>
        </w:trPr>
        <w:tc>
          <w:tcPr>
            <w:tcW w:w="5115" w:type="dxa"/>
          </w:tcPr>
          <w:p w14:paraId="72C8905A" w14:textId="77777777" w:rsidR="00CF78AA" w:rsidRDefault="00015001" w:rsidP="00D03E91">
            <w:pPr>
              <w:rPr>
                <w:b/>
                <w:color w:val="FF0000"/>
                <w:sz w:val="20"/>
                <w:szCs w:val="20"/>
              </w:rPr>
            </w:pPr>
            <w:r w:rsidRPr="00301D83">
              <w:rPr>
                <w:b/>
                <w:noProof/>
                <w:color w:val="FF0000"/>
                <w:sz w:val="20"/>
                <w:szCs w:val="20"/>
                <w:lang w:eastAsia="en-GB"/>
              </w:rPr>
              <w:lastRenderedPageBreak/>
              <w:drawing>
                <wp:anchor distT="0" distB="0" distL="114300" distR="114300" simplePos="0" relativeHeight="251740160" behindDoc="1" locked="0" layoutInCell="1" allowOverlap="1" wp14:anchorId="2A56AC35" wp14:editId="0FD35E9A">
                  <wp:simplePos x="0" y="0"/>
                  <wp:positionH relativeFrom="column">
                    <wp:posOffset>19751</wp:posOffset>
                  </wp:positionH>
                  <wp:positionV relativeFrom="paragraph">
                    <wp:posOffset>88521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6750" y="3375"/>
                      <wp:lineTo x="0" y="8100"/>
                      <wp:lineTo x="0" y="11475"/>
                      <wp:lineTo x="6075" y="17550"/>
                      <wp:lineTo x="15525" y="17550"/>
                      <wp:lineTo x="17550" y="15525"/>
                      <wp:lineTo x="20925" y="11475"/>
                      <wp:lineTo x="20925" y="7425"/>
                      <wp:lineTo x="14850" y="3375"/>
                      <wp:lineTo x="6750" y="3375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7D903C3">
              <w:rPr>
                <w:b/>
                <w:bCs/>
                <w:color w:val="FF0000"/>
                <w:sz w:val="20"/>
                <w:szCs w:val="20"/>
              </w:rPr>
              <w:t xml:space="preserve">    </w:t>
            </w:r>
          </w:p>
          <w:p w14:paraId="26365501" w14:textId="56CAF39B" w:rsidR="00152784" w:rsidRPr="00CF78AA" w:rsidRDefault="00015001" w:rsidP="17D903C3">
            <w:pPr>
              <w:rPr>
                <w:b/>
                <w:bCs/>
                <w:color w:val="FF0000"/>
                <w:sz w:val="20"/>
                <w:szCs w:val="20"/>
              </w:rPr>
            </w:pPr>
            <w:r w:rsidRPr="17D903C3">
              <w:rPr>
                <w:b/>
                <w:bCs/>
                <w:color w:val="2F5496" w:themeColor="accent1" w:themeShade="BF"/>
                <w:sz w:val="24"/>
                <w:szCs w:val="24"/>
              </w:rPr>
              <w:t>Watch</w:t>
            </w:r>
            <w:r w:rsidR="00152784" w:rsidRPr="17D903C3">
              <w:rPr>
                <w:sz w:val="24"/>
                <w:szCs w:val="24"/>
              </w:rPr>
              <w:t xml:space="preserve"> </w:t>
            </w:r>
            <w:r w:rsidR="00B907DE">
              <w:rPr>
                <w:sz w:val="24"/>
                <w:szCs w:val="24"/>
              </w:rPr>
              <w:t xml:space="preserve">‘Othello’ by William Shakespeare. You can rent the film version for £3.49 on Amazon Prime or the Globe Theatre version for £2.99 on their website - </w:t>
            </w:r>
            <w:r w:rsidR="48019C7B" w:rsidRPr="17D903C3">
              <w:rPr>
                <w:sz w:val="24"/>
                <w:szCs w:val="24"/>
              </w:rPr>
              <w:t>or watch clips/ find images on YouTube</w:t>
            </w:r>
            <w:r w:rsidRPr="17D903C3">
              <w:rPr>
                <w:sz w:val="24"/>
                <w:szCs w:val="24"/>
              </w:rPr>
              <w:t xml:space="preserve"> </w:t>
            </w:r>
            <w:r w:rsidR="04FBA447" w:rsidRPr="17D903C3">
              <w:rPr>
                <w:sz w:val="24"/>
                <w:szCs w:val="24"/>
              </w:rPr>
              <w:t>/ Google</w:t>
            </w:r>
            <w:r w:rsidR="00B907DE">
              <w:rPr>
                <w:sz w:val="24"/>
                <w:szCs w:val="24"/>
              </w:rPr>
              <w:t>.</w:t>
            </w:r>
          </w:p>
          <w:p w14:paraId="6300EE65" w14:textId="77777777" w:rsidR="00CF78AA" w:rsidRDefault="00CF78AA" w:rsidP="00D03E91">
            <w:pPr>
              <w:rPr>
                <w:rFonts w:cstheme="minorHAnsi"/>
                <w:sz w:val="24"/>
                <w:szCs w:val="24"/>
              </w:rPr>
            </w:pPr>
          </w:p>
          <w:p w14:paraId="137B3015" w14:textId="2150D805" w:rsidR="00015001" w:rsidRPr="00152784" w:rsidRDefault="00B907DE" w:rsidP="17D90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will give you an insight into the text and help you gain an initial understanding of the plot and characters.</w:t>
            </w:r>
          </w:p>
          <w:p w14:paraId="36968663" w14:textId="2D261310" w:rsidR="00015001" w:rsidRPr="00152784" w:rsidRDefault="00015001" w:rsidP="17D903C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512" w:type="dxa"/>
          </w:tcPr>
          <w:p w14:paraId="3ADF598D" w14:textId="7DA22415" w:rsidR="00B907DE" w:rsidRDefault="00CF78AA" w:rsidP="00B907D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  <w:r w:rsidR="2CB67057">
              <w:rPr>
                <w:noProof/>
              </w:rPr>
              <w:drawing>
                <wp:inline distT="0" distB="0" distL="0" distR="0" wp14:anchorId="4BD1F08B" wp14:editId="5C988961">
                  <wp:extent cx="609600" cy="609600"/>
                  <wp:effectExtent l="0" t="0" r="0" b="0"/>
                  <wp:docPr id="1820372584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FF0000"/>
                <w:sz w:val="20"/>
                <w:szCs w:val="20"/>
              </w:rPr>
              <w:t xml:space="preserve">    </w:t>
            </w:r>
            <w:r w:rsidR="5BFF92FE" w:rsidRPr="17D903C3">
              <w:rPr>
                <w:rFonts w:ascii="Calibri" w:eastAsia="Calibri" w:hAnsi="Calibri" w:cs="Calibri"/>
                <w:b/>
                <w:bCs/>
                <w:color w:val="2F5496" w:themeColor="accent1" w:themeShade="BF"/>
                <w:sz w:val="24"/>
                <w:szCs w:val="24"/>
              </w:rPr>
              <w:t xml:space="preserve">Read </w:t>
            </w:r>
            <w:r w:rsidR="00B907DE">
              <w:rPr>
                <w:rFonts w:ascii="Calibri" w:eastAsia="Calibri" w:hAnsi="Calibri" w:cs="Calibri"/>
                <w:b/>
                <w:bCs/>
                <w:color w:val="2F5496" w:themeColor="accent1" w:themeShade="BF"/>
                <w:sz w:val="24"/>
                <w:szCs w:val="24"/>
              </w:rPr>
              <w:t>‘</w:t>
            </w:r>
            <w:r w:rsidR="548EEC76" w:rsidRPr="17D903C3">
              <w:rPr>
                <w:rFonts w:ascii="Calibri" w:eastAsia="Calibri" w:hAnsi="Calibri" w:cs="Calibri"/>
                <w:sz w:val="24"/>
                <w:szCs w:val="24"/>
              </w:rPr>
              <w:t xml:space="preserve">The </w:t>
            </w:r>
            <w:r w:rsidR="00B907DE">
              <w:rPr>
                <w:rFonts w:ascii="Calibri" w:eastAsia="Calibri" w:hAnsi="Calibri" w:cs="Calibri"/>
                <w:sz w:val="24"/>
                <w:szCs w:val="24"/>
              </w:rPr>
              <w:t xml:space="preserve">Awakening’ by Kate Chopin, another of your set texts for A level. </w:t>
            </w:r>
          </w:p>
          <w:p w14:paraId="504F3902" w14:textId="4E97E63D" w:rsidR="00B907DE" w:rsidRDefault="00B907DE" w:rsidP="00B907D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959D2FA" w14:textId="77777777" w:rsidR="00B907DE" w:rsidRPr="00152784" w:rsidRDefault="00B907DE" w:rsidP="00B907DE">
            <w:pPr>
              <w:spacing w:line="259" w:lineRule="auto"/>
              <w:rPr>
                <w:color w:val="000000" w:themeColor="text1"/>
                <w:sz w:val="24"/>
                <w:szCs w:val="24"/>
              </w:rPr>
            </w:pPr>
            <w:r w:rsidRPr="17D903C3">
              <w:rPr>
                <w:color w:val="000000" w:themeColor="text1"/>
                <w:sz w:val="24"/>
                <w:szCs w:val="24"/>
              </w:rPr>
              <w:t>You can find a copy of the book from any good book-seller. A link with a suggested copy is below:</w:t>
            </w:r>
          </w:p>
          <w:p w14:paraId="739FA950" w14:textId="77777777" w:rsidR="00B907DE" w:rsidRDefault="00B907DE" w:rsidP="00B907D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650EC46" w14:textId="77777777" w:rsidR="00B907DE" w:rsidRDefault="00B907DE" w:rsidP="00B907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7AE5556" w14:textId="43BDD7D5" w:rsidR="00015001" w:rsidRPr="00CF78AA" w:rsidRDefault="3E942C13" w:rsidP="00B907DE">
            <w:r w:rsidRPr="17D903C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hyperlink r:id="rId11" w:history="1">
              <w:r w:rsidR="00B907DE">
                <w:rPr>
                  <w:rStyle w:val="Hyperlink"/>
                </w:rPr>
                <w:t>https://www.amazon.co.uk/Awakening-Selected-Stories-Wordsworth-Classics/dp/184022584X/ref=sr_1_1?crid=2JWQIEY0O5J4R&amp;dchild=1&amp;keywords=the+awakening+kate+chopin&amp;qid=1590923423&amp;sprefix=the+awa%2Caps%2C167&amp;sr=8-1</w:t>
              </w:r>
            </w:hyperlink>
          </w:p>
        </w:tc>
      </w:tr>
      <w:tr w:rsidR="00015001" w:rsidRPr="00301D83" w14:paraId="58D5069D" w14:textId="77777777" w:rsidTr="17D903C3">
        <w:trPr>
          <w:trHeight w:val="2740"/>
        </w:trPr>
        <w:tc>
          <w:tcPr>
            <w:tcW w:w="5115" w:type="dxa"/>
          </w:tcPr>
          <w:p w14:paraId="62E025DF" w14:textId="5FB87159" w:rsidR="00015001" w:rsidRDefault="00015001" w:rsidP="001F7815">
            <w:pPr>
              <w:rPr>
                <w:b/>
                <w:noProof/>
                <w:color w:val="2F5496" w:themeColor="accent1" w:themeShade="BF"/>
                <w:sz w:val="20"/>
                <w:szCs w:val="20"/>
                <w:lang w:eastAsia="en-GB"/>
              </w:rPr>
            </w:pPr>
            <w:r w:rsidRPr="17D903C3">
              <w:rPr>
                <w:b/>
                <w:bCs/>
                <w:noProof/>
                <w:color w:val="2F5496" w:themeColor="accent1" w:themeShade="BF"/>
                <w:sz w:val="20"/>
                <w:szCs w:val="20"/>
                <w:lang w:eastAsia="en-GB"/>
              </w:rPr>
              <w:t xml:space="preserve"> </w:t>
            </w:r>
          </w:p>
          <w:p w14:paraId="5AFD728B" w14:textId="77777777" w:rsidR="004247A9" w:rsidRDefault="1359B047" w:rsidP="00AA70B5">
            <w:pPr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3185F427" wp14:editId="279AC977">
                  <wp:extent cx="609600" cy="609600"/>
                  <wp:effectExtent l="0" t="0" r="0" b="0"/>
                  <wp:docPr id="725374148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907DE">
              <w:rPr>
                <w:noProof/>
                <w:sz w:val="24"/>
                <w:szCs w:val="24"/>
                <w:lang w:eastAsia="en-GB"/>
              </w:rPr>
              <w:t xml:space="preserve">Research </w:t>
            </w:r>
            <w:r w:rsidR="00AA70B5">
              <w:rPr>
                <w:noProof/>
                <w:sz w:val="24"/>
                <w:szCs w:val="24"/>
                <w:lang w:eastAsia="en-GB"/>
              </w:rPr>
              <w:t>the life of Rudyard Kipling, paying particular attention to his experiences in WW1 and the loss of his son Jack.</w:t>
            </w:r>
          </w:p>
          <w:p w14:paraId="128BEA55" w14:textId="77777777" w:rsidR="00AA70B5" w:rsidRDefault="00AA70B5" w:rsidP="00AA70B5">
            <w:pPr>
              <w:rPr>
                <w:rFonts w:ascii="Calibri" w:eastAsia="Calibri" w:hAnsi="Calibri" w:cs="Calibri"/>
                <w:noProof/>
                <w:sz w:val="24"/>
                <w:szCs w:val="24"/>
              </w:rPr>
            </w:pPr>
          </w:p>
          <w:p w14:paraId="672BB583" w14:textId="77777777" w:rsidR="00AA70B5" w:rsidRDefault="00AA70B5" w:rsidP="00AA70B5">
            <w:pPr>
              <w:rPr>
                <w:rFonts w:ascii="Calibri" w:eastAsia="Calibri" w:hAnsi="Calibri" w:cs="Calibri"/>
                <w:noProof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Read a synopsis of the play ‘My Boy Jack’ and note any obvious parallels or disrepencies between the ‘real’ context behind the play and the story it tells.</w:t>
            </w:r>
          </w:p>
          <w:p w14:paraId="1D53BA06" w14:textId="77777777" w:rsidR="00AA70B5" w:rsidRDefault="00AA70B5" w:rsidP="00AA70B5">
            <w:pPr>
              <w:rPr>
                <w:rFonts w:ascii="Calibri" w:eastAsia="Calibri" w:hAnsi="Calibri" w:cs="Calibri"/>
                <w:noProof/>
                <w:sz w:val="24"/>
                <w:szCs w:val="24"/>
              </w:rPr>
            </w:pPr>
          </w:p>
          <w:p w14:paraId="349FC18A" w14:textId="1B4BF4E1" w:rsidR="00AA70B5" w:rsidRPr="00CF78AA" w:rsidRDefault="00AA70B5" w:rsidP="00AA70B5">
            <w:pPr>
              <w:rPr>
                <w:rFonts w:ascii="Calibri" w:eastAsia="Calibri" w:hAnsi="Calibri" w:cs="Calibri"/>
                <w:noProof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‘My Boy Jack’ is another of your set texts.</w:t>
            </w:r>
          </w:p>
        </w:tc>
        <w:tc>
          <w:tcPr>
            <w:tcW w:w="5512" w:type="dxa"/>
          </w:tcPr>
          <w:p w14:paraId="06243298" w14:textId="77777777" w:rsidR="00301D83" w:rsidRDefault="00301D83" w:rsidP="00301D83">
            <w:pPr>
              <w:rPr>
                <w:b/>
                <w:color w:val="2F5496" w:themeColor="accent1" w:themeShade="BF"/>
                <w:sz w:val="20"/>
                <w:szCs w:val="20"/>
              </w:rPr>
            </w:pPr>
          </w:p>
          <w:p w14:paraId="17AA437C" w14:textId="42FCEB8B" w:rsidR="00015001" w:rsidRPr="00301D83" w:rsidRDefault="4802DA5D" w:rsidP="17D903C3">
            <w:pPr>
              <w:rPr>
                <w:color w:val="FF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BE3B356" wp14:editId="2B9E76E5">
                  <wp:extent cx="609600" cy="609600"/>
                  <wp:effectExtent l="0" t="0" r="0" b="0"/>
                  <wp:docPr id="1168697905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17D903C3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F906918" wp14:editId="00C7BFD3">
                  <wp:extent cx="609600" cy="609600"/>
                  <wp:effectExtent l="0" t="0" r="0" b="0"/>
                  <wp:docPr id="2083371645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17D903C3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347DBBF7" w14:textId="6E203963" w:rsidR="00AA70B5" w:rsidRDefault="4802DA5D" w:rsidP="17D903C3">
            <w:pPr>
              <w:rPr>
                <w:sz w:val="24"/>
                <w:szCs w:val="24"/>
              </w:rPr>
            </w:pPr>
            <w:r w:rsidRPr="17D903C3">
              <w:rPr>
                <w:sz w:val="24"/>
                <w:szCs w:val="24"/>
              </w:rPr>
              <w:t xml:space="preserve">Watch, Read, and Listen </w:t>
            </w:r>
            <w:r w:rsidR="1FC915CE" w:rsidRPr="17D903C3">
              <w:rPr>
                <w:sz w:val="24"/>
                <w:szCs w:val="24"/>
              </w:rPr>
              <w:t>to all types of texts in fiction and non-fiction. Some recommendations:</w:t>
            </w:r>
          </w:p>
          <w:p w14:paraId="65467596" w14:textId="77777777" w:rsidR="00AA70B5" w:rsidRPr="00301D83" w:rsidRDefault="00AA70B5" w:rsidP="17D903C3">
            <w:pPr>
              <w:rPr>
                <w:sz w:val="24"/>
                <w:szCs w:val="24"/>
              </w:rPr>
            </w:pPr>
          </w:p>
          <w:p w14:paraId="3F45D183" w14:textId="2055CA08" w:rsidR="00015001" w:rsidRPr="00301D83" w:rsidRDefault="00B907DE" w:rsidP="17D903C3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Novel: </w:t>
            </w:r>
            <w:r w:rsidR="1FC915CE" w:rsidRPr="17D903C3">
              <w:rPr>
                <w:sz w:val="24"/>
                <w:szCs w:val="24"/>
              </w:rPr>
              <w:t>Where the Crawdads Sing by Delia Owens</w:t>
            </w:r>
          </w:p>
          <w:p w14:paraId="6A401CA4" w14:textId="4429B457" w:rsidR="00B907DE" w:rsidRDefault="00B907DE" w:rsidP="17D903C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Novel: Jane Eyre by Charlotte Bronte</w:t>
            </w:r>
          </w:p>
          <w:p w14:paraId="5D4C7C91" w14:textId="665F1F49" w:rsidR="00015001" w:rsidRPr="00301D83" w:rsidRDefault="1FC915CE" w:rsidP="17D903C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17D903C3">
              <w:rPr>
                <w:sz w:val="24"/>
                <w:szCs w:val="24"/>
              </w:rPr>
              <w:t>Podcast: The High Low</w:t>
            </w:r>
          </w:p>
          <w:p w14:paraId="544094E4" w14:textId="4705D0BD" w:rsidR="00015001" w:rsidRPr="00301D83" w:rsidRDefault="1FC915CE" w:rsidP="17D903C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17D903C3">
              <w:rPr>
                <w:sz w:val="24"/>
                <w:szCs w:val="24"/>
              </w:rPr>
              <w:t>Podcast: Literary Friction</w:t>
            </w:r>
          </w:p>
          <w:p w14:paraId="26DD402D" w14:textId="24145AFB" w:rsidR="00015001" w:rsidRPr="00B907DE" w:rsidRDefault="506D8110" w:rsidP="17D903C3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17D903C3">
              <w:rPr>
                <w:sz w:val="24"/>
                <w:szCs w:val="24"/>
              </w:rPr>
              <w:t>Film: Little Women</w:t>
            </w:r>
            <w:r w:rsidR="00B907DE">
              <w:rPr>
                <w:sz w:val="24"/>
                <w:szCs w:val="24"/>
              </w:rPr>
              <w:t xml:space="preserve"> </w:t>
            </w:r>
          </w:p>
          <w:p w14:paraId="5F25E8C1" w14:textId="20413C32" w:rsidR="00B907DE" w:rsidRPr="00301D83" w:rsidRDefault="00B907DE" w:rsidP="17D903C3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Film: Sense &amp; Sensibility</w:t>
            </w:r>
          </w:p>
          <w:p w14:paraId="68F2C056" w14:textId="2231326A" w:rsidR="00015001" w:rsidRPr="00301D83" w:rsidRDefault="50D1A88B" w:rsidP="17D903C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17D903C3">
              <w:rPr>
                <w:sz w:val="24"/>
                <w:szCs w:val="24"/>
              </w:rPr>
              <w:t>Non-fiction: This is Going to Hurt by Adam Kay</w:t>
            </w:r>
          </w:p>
          <w:p w14:paraId="60237CCD" w14:textId="3BF3128B" w:rsidR="00015001" w:rsidRDefault="50D1A88B" w:rsidP="17D903C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17D903C3">
              <w:rPr>
                <w:sz w:val="24"/>
                <w:szCs w:val="24"/>
              </w:rPr>
              <w:t xml:space="preserve">Non-fiction: Becoming by Michelle Obama </w:t>
            </w:r>
          </w:p>
          <w:p w14:paraId="771B43A5" w14:textId="77777777" w:rsidR="00AA70B5" w:rsidRPr="00301D83" w:rsidRDefault="00AA70B5" w:rsidP="00AA70B5">
            <w:pPr>
              <w:pStyle w:val="ListParagraph"/>
              <w:rPr>
                <w:sz w:val="24"/>
                <w:szCs w:val="24"/>
              </w:rPr>
            </w:pPr>
          </w:p>
          <w:p w14:paraId="6FD08F9D" w14:textId="7433D930" w:rsidR="00015001" w:rsidRPr="00301D83" w:rsidRDefault="50D1A88B" w:rsidP="17D903C3">
            <w:pPr>
              <w:rPr>
                <w:noProof/>
                <w:color w:val="2F5496" w:themeColor="accent1" w:themeShade="BF"/>
                <w:sz w:val="24"/>
                <w:szCs w:val="24"/>
                <w:lang w:eastAsia="en-GB"/>
              </w:rPr>
            </w:pPr>
            <w:r w:rsidRPr="17D903C3">
              <w:rPr>
                <w:sz w:val="24"/>
                <w:szCs w:val="24"/>
              </w:rPr>
              <w:t xml:space="preserve">Write a diary of reflections and reviews of all the reading / listening / watching experiences you have had. Consider any differences in language and structure you have noticed between the different types of medium. </w:t>
            </w:r>
          </w:p>
        </w:tc>
      </w:tr>
    </w:tbl>
    <w:p w14:paraId="14BB1E30" w14:textId="1FB53EA7" w:rsidR="00AA6FD8" w:rsidRPr="00AA6FD8" w:rsidRDefault="00AA6FD8" w:rsidP="00256F2C">
      <w:pPr>
        <w:rPr>
          <w:color w:val="7030A0"/>
          <w:sz w:val="36"/>
          <w:szCs w:val="36"/>
        </w:rPr>
      </w:pPr>
    </w:p>
    <w:sectPr w:rsidR="00AA6FD8" w:rsidRPr="00AA6FD8" w:rsidSect="00B907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22CD0" w14:textId="77777777" w:rsidR="004578B6" w:rsidRDefault="004578B6" w:rsidP="00C34B67">
      <w:pPr>
        <w:spacing w:after="0" w:line="240" w:lineRule="auto"/>
      </w:pPr>
      <w:r>
        <w:separator/>
      </w:r>
    </w:p>
  </w:endnote>
  <w:endnote w:type="continuationSeparator" w:id="0">
    <w:p w14:paraId="1F9878BC" w14:textId="77777777" w:rsidR="004578B6" w:rsidRDefault="004578B6" w:rsidP="00C3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B0DB9" w14:textId="77777777" w:rsidR="004578B6" w:rsidRDefault="004578B6" w:rsidP="00C34B67">
      <w:pPr>
        <w:spacing w:after="0" w:line="240" w:lineRule="auto"/>
      </w:pPr>
      <w:r>
        <w:separator/>
      </w:r>
    </w:p>
  </w:footnote>
  <w:footnote w:type="continuationSeparator" w:id="0">
    <w:p w14:paraId="4A6CA9E2" w14:textId="77777777" w:rsidR="004578B6" w:rsidRDefault="004578B6" w:rsidP="00C3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3D2DC7"/>
    <w:multiLevelType w:val="hybridMultilevel"/>
    <w:tmpl w:val="BF4A1CE6"/>
    <w:lvl w:ilvl="0" w:tplc="1E04E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3607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AED5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388F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7C20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F4A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2EE1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0868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A8B1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00D"/>
    <w:rsid w:val="00015001"/>
    <w:rsid w:val="00080674"/>
    <w:rsid w:val="00090DCF"/>
    <w:rsid w:val="00097A19"/>
    <w:rsid w:val="000D16C7"/>
    <w:rsid w:val="00101495"/>
    <w:rsid w:val="00116BF6"/>
    <w:rsid w:val="00152784"/>
    <w:rsid w:val="001D5E4C"/>
    <w:rsid w:val="001E4D8F"/>
    <w:rsid w:val="001F7815"/>
    <w:rsid w:val="00206548"/>
    <w:rsid w:val="00225647"/>
    <w:rsid w:val="002303AD"/>
    <w:rsid w:val="00256F2C"/>
    <w:rsid w:val="002C186E"/>
    <w:rsid w:val="00301D83"/>
    <w:rsid w:val="00333471"/>
    <w:rsid w:val="00374B4C"/>
    <w:rsid w:val="003D0BAF"/>
    <w:rsid w:val="004247A9"/>
    <w:rsid w:val="004578B6"/>
    <w:rsid w:val="0046494B"/>
    <w:rsid w:val="004D1F26"/>
    <w:rsid w:val="005205CC"/>
    <w:rsid w:val="00521229"/>
    <w:rsid w:val="005863BF"/>
    <w:rsid w:val="005C147B"/>
    <w:rsid w:val="005F200D"/>
    <w:rsid w:val="005F6071"/>
    <w:rsid w:val="006274C1"/>
    <w:rsid w:val="006302A5"/>
    <w:rsid w:val="00682105"/>
    <w:rsid w:val="006C170F"/>
    <w:rsid w:val="007103ED"/>
    <w:rsid w:val="00741D26"/>
    <w:rsid w:val="008353B6"/>
    <w:rsid w:val="00866A2E"/>
    <w:rsid w:val="009A32FD"/>
    <w:rsid w:val="00A437CB"/>
    <w:rsid w:val="00AA6FD8"/>
    <w:rsid w:val="00AA70B5"/>
    <w:rsid w:val="00AC535E"/>
    <w:rsid w:val="00B73B86"/>
    <w:rsid w:val="00B907DE"/>
    <w:rsid w:val="00BA3A30"/>
    <w:rsid w:val="00BB58ED"/>
    <w:rsid w:val="00C22924"/>
    <w:rsid w:val="00C24522"/>
    <w:rsid w:val="00C34B67"/>
    <w:rsid w:val="00CC1123"/>
    <w:rsid w:val="00CC53FC"/>
    <w:rsid w:val="00CF78AA"/>
    <w:rsid w:val="00D03E91"/>
    <w:rsid w:val="00DB49ED"/>
    <w:rsid w:val="00DE116A"/>
    <w:rsid w:val="00E861FB"/>
    <w:rsid w:val="00E975B9"/>
    <w:rsid w:val="00EB775C"/>
    <w:rsid w:val="00F0625C"/>
    <w:rsid w:val="00F46D02"/>
    <w:rsid w:val="00F55F84"/>
    <w:rsid w:val="00F563E6"/>
    <w:rsid w:val="00F657F1"/>
    <w:rsid w:val="00F6602B"/>
    <w:rsid w:val="00FB457B"/>
    <w:rsid w:val="00FE68B9"/>
    <w:rsid w:val="023A84E9"/>
    <w:rsid w:val="03761F5B"/>
    <w:rsid w:val="03B3A043"/>
    <w:rsid w:val="04FBA447"/>
    <w:rsid w:val="05335161"/>
    <w:rsid w:val="06B2AD9A"/>
    <w:rsid w:val="0B759980"/>
    <w:rsid w:val="0C67FB0E"/>
    <w:rsid w:val="0D51A192"/>
    <w:rsid w:val="1359B047"/>
    <w:rsid w:val="13B1541C"/>
    <w:rsid w:val="15D030A4"/>
    <w:rsid w:val="17D903C3"/>
    <w:rsid w:val="1A1A61EC"/>
    <w:rsid w:val="1AB5C116"/>
    <w:rsid w:val="1FC915CE"/>
    <w:rsid w:val="2244779C"/>
    <w:rsid w:val="271CFDDE"/>
    <w:rsid w:val="283487DF"/>
    <w:rsid w:val="296E22F9"/>
    <w:rsid w:val="2B4F093D"/>
    <w:rsid w:val="2BD4A06E"/>
    <w:rsid w:val="2CB67057"/>
    <w:rsid w:val="2E06203E"/>
    <w:rsid w:val="36918467"/>
    <w:rsid w:val="3E942C13"/>
    <w:rsid w:val="41712BC6"/>
    <w:rsid w:val="4598E2DD"/>
    <w:rsid w:val="45E02922"/>
    <w:rsid w:val="45F339B5"/>
    <w:rsid w:val="46C7D0AA"/>
    <w:rsid w:val="48019C7B"/>
    <w:rsid w:val="4802DA5D"/>
    <w:rsid w:val="4A704267"/>
    <w:rsid w:val="4B2BB4D9"/>
    <w:rsid w:val="4E8A3874"/>
    <w:rsid w:val="506D8110"/>
    <w:rsid w:val="50D1A88B"/>
    <w:rsid w:val="5155D254"/>
    <w:rsid w:val="53A699DB"/>
    <w:rsid w:val="548EEC76"/>
    <w:rsid w:val="567F4B02"/>
    <w:rsid w:val="5BFF92FE"/>
    <w:rsid w:val="5D767D94"/>
    <w:rsid w:val="66723F92"/>
    <w:rsid w:val="69EB6E5C"/>
    <w:rsid w:val="6A243452"/>
    <w:rsid w:val="737BE272"/>
    <w:rsid w:val="754C99F2"/>
    <w:rsid w:val="792E1BDC"/>
    <w:rsid w:val="7B03BD7E"/>
    <w:rsid w:val="7FDCE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CFA3F"/>
  <w15:docId w15:val="{FE46E33B-42D0-4E41-B6C3-D65C7BAF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654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6548"/>
    <w:rPr>
      <w:color w:val="605E5C"/>
      <w:shd w:val="clear" w:color="auto" w:fill="E1DFDD"/>
    </w:rPr>
  </w:style>
  <w:style w:type="character" w:customStyle="1" w:styleId="u-nowrap-small">
    <w:name w:val="u-nowrap-small"/>
    <w:basedOn w:val="DefaultParagraphFont"/>
    <w:rsid w:val="00FE68B9"/>
  </w:style>
  <w:style w:type="character" w:styleId="FollowedHyperlink">
    <w:name w:val="FollowedHyperlink"/>
    <w:basedOn w:val="DefaultParagraphFont"/>
    <w:uiPriority w:val="99"/>
    <w:semiHidden/>
    <w:unhideWhenUsed/>
    <w:rsid w:val="006274C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4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B67"/>
  </w:style>
  <w:style w:type="paragraph" w:styleId="Footer">
    <w:name w:val="footer"/>
    <w:basedOn w:val="Normal"/>
    <w:link w:val="FooterChar"/>
    <w:uiPriority w:val="99"/>
    <w:unhideWhenUsed/>
    <w:rsid w:val="00C34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B67"/>
  </w:style>
  <w:style w:type="paragraph" w:styleId="BalloonText">
    <w:name w:val="Balloon Text"/>
    <w:basedOn w:val="Normal"/>
    <w:link w:val="BalloonTextChar"/>
    <w:uiPriority w:val="99"/>
    <w:semiHidden/>
    <w:unhideWhenUsed/>
    <w:rsid w:val="00AA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FD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41D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.uk/Regeneration-Pat-Barker/dp/0141030933/ref=sr_1_1?crid=2Z8UBSLZE1SP7&amp;dchild=1&amp;keywords=regeneration+pat+barker&amp;qid=1590923120&amp;sprefix=regeneration+p%2Caps%2C170&amp;sr=8-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azon.co.uk/Awakening-Selected-Stories-Wordsworth-Classics/dp/184022584X/ref=sr_1_1?crid=2JWQIEY0O5J4R&amp;dchild=1&amp;keywords=the+awakening+kate+chopin&amp;qid=1590923423&amp;sprefix=the+awa%2Caps%2C167&amp;sr=8-1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aqa.org.uk/subjects/english/as-and-a-level/english-literature-a-7711-7712/subject-content-a-lev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D Bayne</dc:creator>
  <cp:lastModifiedBy>Daisy Kemp</cp:lastModifiedBy>
  <cp:revision>3</cp:revision>
  <dcterms:created xsi:type="dcterms:W3CDTF">2020-05-31T11:20:00Z</dcterms:created>
  <dcterms:modified xsi:type="dcterms:W3CDTF">2020-05-31T11:20:00Z</dcterms:modified>
</cp:coreProperties>
</file>